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53" w:rsidRDefault="00ED6A53" w:rsidP="001E4C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ED6A53" w:rsidRPr="00514944" w:rsidRDefault="00ED6A53" w:rsidP="001E4C30">
      <w:pPr>
        <w:spacing w:after="0" w:line="240" w:lineRule="auto"/>
        <w:ind w:left="10620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A53" w:rsidRDefault="00ED6A53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Директор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МБОУ«</w:t>
      </w:r>
      <w:proofErr w:type="gramEnd"/>
      <w:r>
        <w:rPr>
          <w:rFonts w:ascii="Times New Roman" w:hAnsi="Times New Roman"/>
          <w:sz w:val="18"/>
          <w:szCs w:val="18"/>
        </w:rPr>
        <w:t>Скворцовская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514944">
        <w:rPr>
          <w:rFonts w:ascii="Times New Roman" w:hAnsi="Times New Roman"/>
          <w:sz w:val="18"/>
          <w:szCs w:val="18"/>
        </w:rPr>
        <w:t xml:space="preserve"> школа»</w:t>
      </w:r>
    </w:p>
    <w:p w:rsidR="00ED6A53" w:rsidRPr="00514944" w:rsidRDefault="00ED6A53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__________ В.Г. </w:t>
      </w:r>
      <w:proofErr w:type="spellStart"/>
      <w:r>
        <w:rPr>
          <w:rFonts w:ascii="Times New Roman" w:hAnsi="Times New Roman"/>
          <w:sz w:val="18"/>
          <w:szCs w:val="18"/>
        </w:rPr>
        <w:t>Дузенко</w:t>
      </w:r>
      <w:proofErr w:type="spellEnd"/>
    </w:p>
    <w:p w:rsidR="00ED6A53" w:rsidRPr="00514944" w:rsidRDefault="00CF12C2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«3</w:t>
      </w:r>
      <w:r w:rsidR="00ED6A53" w:rsidRPr="00514944">
        <w:rPr>
          <w:rFonts w:ascii="Times New Roman" w:hAnsi="Times New Roman"/>
          <w:sz w:val="18"/>
          <w:szCs w:val="18"/>
        </w:rPr>
        <w:t xml:space="preserve">0» </w:t>
      </w:r>
      <w:r w:rsidR="00ED6A53">
        <w:rPr>
          <w:rFonts w:ascii="Times New Roman" w:hAnsi="Times New Roman"/>
          <w:sz w:val="18"/>
          <w:szCs w:val="18"/>
        </w:rPr>
        <w:t xml:space="preserve">апреля 2020 </w:t>
      </w:r>
    </w:p>
    <w:p w:rsidR="00ED6A53" w:rsidRPr="00514944" w:rsidRDefault="00ED6A53" w:rsidP="001E4C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D6A53" w:rsidRPr="00514944" w:rsidRDefault="00ED6A53" w:rsidP="00CF12C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8-А </w:t>
      </w:r>
      <w:r w:rsidRPr="00514944">
        <w:rPr>
          <w:rFonts w:ascii="Times New Roman" w:hAnsi="Times New Roman"/>
          <w:b/>
          <w:sz w:val="18"/>
          <w:szCs w:val="18"/>
        </w:rPr>
        <w:t>КЛАСС</w:t>
      </w:r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32"/>
        <w:gridCol w:w="1521"/>
        <w:gridCol w:w="2399"/>
        <w:gridCol w:w="1570"/>
        <w:gridCol w:w="1984"/>
        <w:gridCol w:w="1549"/>
        <w:gridCol w:w="3413"/>
        <w:gridCol w:w="1973"/>
        <w:gridCol w:w="11"/>
      </w:tblGrid>
      <w:tr w:rsidR="00ED6A53" w:rsidRPr="003F6701" w:rsidTr="00231316">
        <w:trPr>
          <w:trHeight w:val="673"/>
        </w:trPr>
        <w:tc>
          <w:tcPr>
            <w:tcW w:w="710" w:type="dxa"/>
          </w:tcPr>
          <w:p w:rsidR="00ED6A53" w:rsidRPr="003F6701" w:rsidRDefault="00ED6A53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332" w:type="dxa"/>
          </w:tcPr>
          <w:p w:rsidR="00ED6A53" w:rsidRPr="003F6701" w:rsidRDefault="00ED6A53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21" w:type="dxa"/>
          </w:tcPr>
          <w:p w:rsidR="00ED6A53" w:rsidRPr="003F6701" w:rsidRDefault="00ED6A53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</w:tcPr>
          <w:p w:rsidR="00ED6A53" w:rsidRPr="003F6701" w:rsidRDefault="00ED6A53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</w:tcPr>
          <w:p w:rsidR="00ED6A53" w:rsidRPr="003F6701" w:rsidRDefault="00ED6A53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Телеканал</w:t>
            </w:r>
          </w:p>
          <w:p w:rsidR="00ED6A53" w:rsidRPr="003F6701" w:rsidRDefault="00ED6A53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6A53" w:rsidRPr="003F6701" w:rsidRDefault="00ED6A53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РЭШ</w:t>
            </w:r>
          </w:p>
          <w:p w:rsidR="00ED6A53" w:rsidRPr="003F6701" w:rsidRDefault="00ED6A53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ED6A53" w:rsidRPr="003F6701" w:rsidRDefault="00CF12C2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4" w:history="1">
              <w:r w:rsidR="00ED6A53" w:rsidRPr="003F6701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ED6A53" w:rsidRPr="003F6701" w:rsidRDefault="00ED6A53" w:rsidP="00D949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ED6A53" w:rsidRPr="003F6701" w:rsidRDefault="00CF12C2" w:rsidP="003F6701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</w:rPr>
            </w:pPr>
            <w:hyperlink r:id="rId5" w:history="1">
              <w:r w:rsidR="00ED6A53" w:rsidRPr="003F6701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ED6A53" w:rsidRPr="003F6701" w:rsidRDefault="00ED6A53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13" w:type="dxa"/>
          </w:tcPr>
          <w:p w:rsidR="00ED6A53" w:rsidRPr="003F6701" w:rsidRDefault="00ED6A53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984" w:type="dxa"/>
            <w:gridSpan w:val="2"/>
          </w:tcPr>
          <w:p w:rsidR="00ED6A53" w:rsidRPr="003F6701" w:rsidRDefault="00ED6A53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ЭлЖур</w:t>
            </w:r>
            <w:proofErr w:type="spellEnd"/>
            <w:r w:rsidRPr="003F6701">
              <w:rPr>
                <w:rFonts w:ascii="Times New Roman" w:hAnsi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ED6A53" w:rsidRPr="003F6701" w:rsidTr="00231316">
        <w:trPr>
          <w:trHeight w:val="45"/>
        </w:trPr>
        <w:tc>
          <w:tcPr>
            <w:tcW w:w="710" w:type="dxa"/>
            <w:vMerge w:val="restart"/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>ВТ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884B49" w:rsidRDefault="00ED6A53" w:rsidP="00573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ED6A53" w:rsidRPr="001F0848" w:rsidRDefault="00ED6A53" w:rsidP="00FB1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Повторить. Квадратные уравнения. 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ED6A53" w:rsidRPr="001F0848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ED6A53" w:rsidRPr="001F0848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ED6A53" w:rsidRPr="001F0848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bottom w:val="single" w:sz="4" w:space="0" w:color="000000"/>
            </w:tcBorders>
          </w:tcPr>
          <w:p w:rsidR="00ED6A53" w:rsidRPr="001F0848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Алгебра 8 класс Ю.Н. Макарычев Просвещение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2014  с.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287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ED6A53" w:rsidRDefault="00ED6A53" w:rsidP="00FB1D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№543,546(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а,б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1E4C3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spellEnd"/>
            <w:r w:rsidRPr="001E4C3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),</w:t>
            </w:r>
          </w:p>
          <w:p w:rsidR="00ED6A53" w:rsidRPr="001E4C3A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E4C3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решать</w:t>
            </w:r>
            <w:proofErr w:type="gramEnd"/>
          </w:p>
        </w:tc>
      </w:tr>
      <w:tr w:rsidR="00ED6A53" w:rsidRPr="003F6701" w:rsidTr="00231316">
        <w:trPr>
          <w:trHeight w:val="45"/>
        </w:trPr>
        <w:tc>
          <w:tcPr>
            <w:tcW w:w="710" w:type="dxa"/>
            <w:vMerge/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3F6701" w:rsidRDefault="00ED6A53" w:rsidP="002376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884B49" w:rsidRDefault="00ED6A53" w:rsidP="00573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3F6701" w:rsidRDefault="00ED6A53" w:rsidP="0000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Контрольная работа №4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3F6701" w:rsidRDefault="00ED6A53" w:rsidP="0000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A53" w:rsidRPr="003F6701" w:rsidRDefault="00ED6A53" w:rsidP="0000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6A53" w:rsidRPr="003F6701" w:rsidRDefault="00ED6A53" w:rsidP="0000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6A53" w:rsidRPr="003F6701" w:rsidRDefault="00ED6A53" w:rsidP="00003CD0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6A53" w:rsidRPr="003F6701" w:rsidRDefault="00ED6A53" w:rsidP="0000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615D4D" w:rsidRDefault="00ED6A53" w:rsidP="00003C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D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 Физика 8кл </w:t>
            </w:r>
            <w:proofErr w:type="spellStart"/>
            <w:r w:rsidRPr="00615D4D">
              <w:rPr>
                <w:rFonts w:ascii="Times New Roman" w:hAnsi="Times New Roman"/>
                <w:color w:val="000000"/>
                <w:sz w:val="18"/>
                <w:szCs w:val="18"/>
              </w:rPr>
              <w:t>О.Ф.Кабардин</w:t>
            </w:r>
            <w:proofErr w:type="spellEnd"/>
            <w:r w:rsidRPr="00615D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М., Просвещение 2014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A53" w:rsidRPr="003F6701" w:rsidRDefault="00ED6A53" w:rsidP="0000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Решить «Итоговый тест» стр.162 №1 -6</w:t>
            </w:r>
          </w:p>
        </w:tc>
      </w:tr>
      <w:tr w:rsidR="00ED6A53" w:rsidRPr="003F6701" w:rsidTr="00231316">
        <w:trPr>
          <w:trHeight w:val="45"/>
        </w:trPr>
        <w:tc>
          <w:tcPr>
            <w:tcW w:w="710" w:type="dxa"/>
            <w:vMerge/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884B49" w:rsidRDefault="00ED6A53" w:rsidP="00573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История России. Всеобщая истории.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Default="00ED6A53" w:rsidP="00F46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Искусство в 18 в.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Default="00ED6A53" w:rsidP="00F46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A53" w:rsidRDefault="00ED6A53" w:rsidP="00F46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6A53" w:rsidRDefault="00ED6A53" w:rsidP="00F46544">
            <w:pPr>
              <w:spacing w:after="16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6A53" w:rsidRDefault="00ED6A53" w:rsidP="00F46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Default="00ED6A53" w:rsidP="00F46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История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России,ч.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2. Данилов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А.А.и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др.  Просвещение, 2019, 127с.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A53" w:rsidRDefault="00ED6A53" w:rsidP="00F465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с.97-101, письменно с.101 одно из 4 на выбор.</w:t>
            </w:r>
          </w:p>
          <w:p w:rsidR="00ED6A53" w:rsidRDefault="00ED6A53" w:rsidP="00F465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6A53" w:rsidRPr="003F6701" w:rsidTr="00231316">
        <w:trPr>
          <w:trHeight w:val="45"/>
        </w:trPr>
        <w:tc>
          <w:tcPr>
            <w:tcW w:w="710" w:type="dxa"/>
            <w:vMerge/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3F6701" w:rsidRDefault="00ED6A53" w:rsidP="002376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884B49" w:rsidRDefault="00ED6A53" w:rsidP="00573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Футбол.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 говорения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Default="00ED6A53" w:rsidP="007139D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7139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Английский язык.  Учебник для общеобразовательных организаций с приложением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эл.носителе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D6A53" w:rsidRDefault="00ED6A53" w:rsidP="007139D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Ю.Е.Ваулина.Дж.Дули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D6A53" w:rsidRPr="007139D5" w:rsidRDefault="00ED6A53" w:rsidP="007139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Москва.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Просвещение.2014  153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A53" w:rsidRPr="003F6701" w:rsidRDefault="00ED6A53" w:rsidP="00CF1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Записать устное сообщение 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тему  «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СПОРТ» звуковым сообщением </w:t>
            </w:r>
          </w:p>
        </w:tc>
      </w:tr>
      <w:tr w:rsidR="00ED6A53" w:rsidRPr="003F6701" w:rsidTr="00231316">
        <w:trPr>
          <w:trHeight w:val="45"/>
        </w:trPr>
        <w:tc>
          <w:tcPr>
            <w:tcW w:w="710" w:type="dxa"/>
            <w:vMerge/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3F6701" w:rsidRDefault="00ED6A53" w:rsidP="002376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884B49" w:rsidRDefault="00ED6A53" w:rsidP="00573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0A320A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знаний по теме: «Сенсорные системы». Повторение по теме: «Опорно-двигательная система и здоровье»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DF3976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A53" w:rsidRPr="00DF3976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6A53" w:rsidRPr="00DF3976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DF3976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Учебник: Л.Н. Сухорукова, В.С. Кучменко, Т.А. Цехмистренко. Биология.8 Просвещение, 2014 п.55-59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A53" w:rsidRPr="00DF3976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п.55-59</w:t>
            </w:r>
          </w:p>
        </w:tc>
      </w:tr>
      <w:tr w:rsidR="00ED6A53" w:rsidRPr="003F6701" w:rsidTr="00A3331D">
        <w:trPr>
          <w:trHeight w:val="45"/>
        </w:trPr>
        <w:tc>
          <w:tcPr>
            <w:tcW w:w="710" w:type="dxa"/>
            <w:vMerge/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884B49" w:rsidRDefault="00ED6A53" w:rsidP="00573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532ADA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ADA">
              <w:rPr>
                <w:rFonts w:ascii="Times New Roman" w:hAnsi="Times New Roman"/>
                <w:sz w:val="18"/>
                <w:szCs w:val="18"/>
              </w:rPr>
              <w:t xml:space="preserve">Поэты русского зарубежья о родине.  Общее и </w:t>
            </w:r>
            <w:r w:rsidRPr="00532ADA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индивидуальное в произведениях авторов русского зарубежья о родине.</w:t>
            </w:r>
          </w:p>
          <w:p w:rsidR="00ED6A53" w:rsidRPr="00532ADA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532ADA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A53" w:rsidRPr="00532ADA" w:rsidRDefault="00CF12C2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ED6A53" w:rsidRPr="00532ADA">
                <w:rPr>
                  <w:rStyle w:val="a4"/>
                  <w:rFonts w:ascii="Times New Roman" w:hAnsi="Times New Roman"/>
                  <w:sz w:val="18"/>
                  <w:szCs w:val="18"/>
                </w:rPr>
                <w:t>http://resh.in.edu.ru/subject/lesson/2143/main/</w:t>
              </w:r>
            </w:hyperlink>
          </w:p>
          <w:p w:rsidR="00ED6A53" w:rsidRPr="00532ADA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ADA">
              <w:rPr>
                <w:rFonts w:ascii="Times New Roman" w:hAnsi="Times New Roman"/>
                <w:sz w:val="18"/>
                <w:szCs w:val="18"/>
              </w:rPr>
              <w:lastRenderedPageBreak/>
              <w:t>Урок №30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6A53" w:rsidRPr="00532ADA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6A53" w:rsidRPr="00532ADA" w:rsidRDefault="00ED6A53" w:rsidP="00CF62F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2ADA">
              <w:rPr>
                <w:rFonts w:ascii="Times New Roman" w:hAnsi="Times New Roman" w:cs="Times New Roman"/>
                <w:bCs/>
                <w:sz w:val="18"/>
                <w:szCs w:val="18"/>
              </w:rPr>
              <w:t>Учебник:</w:t>
            </w:r>
          </w:p>
          <w:p w:rsidR="00ED6A53" w:rsidRPr="00532ADA" w:rsidRDefault="00ED6A53" w:rsidP="00CF62F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2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Коровина В. Я. Литература. 8 класс: </w:t>
            </w:r>
            <w:r w:rsidRPr="00532AD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учеб</w:t>
            </w:r>
            <w:proofErr w:type="gramStart"/>
            <w:r w:rsidRPr="00532ADA">
              <w:rPr>
                <w:rFonts w:ascii="Times New Roman" w:hAnsi="Times New Roman" w:cs="Times New Roman"/>
                <w:bCs/>
                <w:sz w:val="18"/>
                <w:szCs w:val="18"/>
              </w:rPr>
              <w:t>. для</w:t>
            </w:r>
            <w:proofErr w:type="gramEnd"/>
            <w:r w:rsidRPr="00532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32ADA">
              <w:rPr>
                <w:rFonts w:ascii="Times New Roman" w:hAnsi="Times New Roman" w:cs="Times New Roman"/>
                <w:bCs/>
                <w:sz w:val="18"/>
                <w:szCs w:val="18"/>
              </w:rPr>
              <w:t>общеобразоват</w:t>
            </w:r>
            <w:proofErr w:type="spellEnd"/>
            <w:r w:rsidRPr="00532ADA">
              <w:rPr>
                <w:rFonts w:ascii="Times New Roman" w:hAnsi="Times New Roman" w:cs="Times New Roman"/>
                <w:bCs/>
                <w:sz w:val="18"/>
                <w:szCs w:val="18"/>
              </w:rPr>
              <w:t>. организаций с прил. на электрон. носителе. В 2 ч. / В. Я. Коровина, В. П. Журавлёв, В. И. Коровин. – М.: Просвещение, 2014.</w:t>
            </w:r>
          </w:p>
          <w:p w:rsidR="00ED6A53" w:rsidRPr="00532ADA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6A53" w:rsidRPr="00532ADA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A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Просмотреть материалы урока, </w:t>
            </w:r>
            <w:r w:rsidRPr="00532ADA">
              <w:rPr>
                <w:rFonts w:ascii="Times New Roman" w:hAnsi="Times New Roman"/>
                <w:sz w:val="18"/>
                <w:szCs w:val="18"/>
              </w:rPr>
              <w:lastRenderedPageBreak/>
              <w:t>с.217-225 (записать краткий конспект); с.217-225 (прочитать выразительно</w:t>
            </w:r>
            <w:proofErr w:type="gramStart"/>
            <w:r w:rsidRPr="00532ADA">
              <w:rPr>
                <w:rFonts w:ascii="Times New Roman" w:hAnsi="Times New Roman"/>
                <w:sz w:val="18"/>
                <w:szCs w:val="18"/>
              </w:rPr>
              <w:t xml:space="preserve">);   </w:t>
            </w:r>
            <w:proofErr w:type="gramEnd"/>
            <w:r w:rsidRPr="00532ADA">
              <w:rPr>
                <w:rFonts w:ascii="Times New Roman" w:hAnsi="Times New Roman"/>
                <w:sz w:val="18"/>
                <w:szCs w:val="18"/>
              </w:rPr>
              <w:t xml:space="preserve">                     с.220 (ответить                                на вопрос 1)</w:t>
            </w:r>
          </w:p>
        </w:tc>
      </w:tr>
      <w:tr w:rsidR="00ED6A53" w:rsidRPr="003F6701" w:rsidTr="008B5497">
        <w:trPr>
          <w:trHeight w:val="213"/>
        </w:trPr>
        <w:tc>
          <w:tcPr>
            <w:tcW w:w="710" w:type="dxa"/>
            <w:vMerge/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bottom w:val="single" w:sz="6" w:space="0" w:color="auto"/>
            </w:tcBorders>
          </w:tcPr>
          <w:p w:rsidR="00ED6A53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6" w:space="0" w:color="auto"/>
            </w:tcBorders>
          </w:tcPr>
          <w:p w:rsidR="00ED6A53" w:rsidRDefault="00ED6A53" w:rsidP="00573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6" w:space="0" w:color="auto"/>
            </w:tcBorders>
          </w:tcPr>
          <w:p w:rsidR="00ED6A53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Контрольная работа № 6</w:t>
            </w:r>
          </w:p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6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6" w:space="0" w:color="auto"/>
            </w:tcBorders>
          </w:tcPr>
          <w:p w:rsidR="00ED6A53" w:rsidRPr="000F5A5E" w:rsidRDefault="00ED6A53" w:rsidP="001E4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5A5E">
              <w:rPr>
                <w:rFonts w:ascii="Times New Roman" w:hAnsi="Times New Roman"/>
                <w:sz w:val="18"/>
                <w:szCs w:val="18"/>
              </w:rPr>
              <w:t>Учебник  Л.С.</w:t>
            </w:r>
            <w:proofErr w:type="gramEnd"/>
            <w:r w:rsidRPr="000F5A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F5A5E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0F5A5E">
              <w:rPr>
                <w:rFonts w:ascii="Times New Roman" w:hAnsi="Times New Roman"/>
                <w:sz w:val="18"/>
                <w:szCs w:val="18"/>
              </w:rPr>
              <w:t>, М. Просвещение, 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с.293</w:t>
            </w:r>
          </w:p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6" w:space="0" w:color="auto"/>
            </w:tcBorders>
          </w:tcPr>
          <w:p w:rsidR="00ED6A53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Контрольная работа №6</w:t>
            </w:r>
          </w:p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Зачетная тетрадь. Решать.</w:t>
            </w:r>
          </w:p>
        </w:tc>
      </w:tr>
      <w:tr w:rsidR="00ED6A53" w:rsidRPr="003F6701" w:rsidTr="008B5497">
        <w:trPr>
          <w:trHeight w:val="213"/>
        </w:trPr>
        <w:tc>
          <w:tcPr>
            <w:tcW w:w="710" w:type="dxa"/>
            <w:vMerge/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6" w:space="0" w:color="auto"/>
            </w:tcBorders>
          </w:tcPr>
          <w:p w:rsidR="00ED6A53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21" w:type="dxa"/>
            <w:tcBorders>
              <w:top w:val="single" w:sz="6" w:space="0" w:color="auto"/>
            </w:tcBorders>
          </w:tcPr>
          <w:p w:rsidR="00ED6A53" w:rsidRPr="00884B49" w:rsidRDefault="00ED6A53" w:rsidP="00573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4B49">
              <w:rPr>
                <w:rFonts w:ascii="Times New Roman" w:hAnsi="Times New Roman"/>
                <w:sz w:val="18"/>
                <w:szCs w:val="18"/>
              </w:rPr>
              <w:t>Крымскотатарский</w:t>
            </w:r>
            <w:proofErr w:type="spellEnd"/>
            <w:r w:rsidRPr="00884B49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399" w:type="dxa"/>
            <w:tcBorders>
              <w:top w:val="single" w:sz="6" w:space="0" w:color="auto"/>
            </w:tcBorders>
          </w:tcPr>
          <w:p w:rsidR="00ED6A53" w:rsidRPr="00884B49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Контрольная работа по теме «Литература XX века»</w:t>
            </w:r>
          </w:p>
        </w:tc>
        <w:tc>
          <w:tcPr>
            <w:tcW w:w="1570" w:type="dxa"/>
            <w:tcBorders>
              <w:top w:val="single" w:sz="6" w:space="0" w:color="auto"/>
            </w:tcBorders>
          </w:tcPr>
          <w:p w:rsidR="00ED6A53" w:rsidRPr="00B43320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4" w:space="0" w:color="auto"/>
            </w:tcBorders>
          </w:tcPr>
          <w:p w:rsidR="00ED6A53" w:rsidRPr="00B43320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</w:tcBorders>
          </w:tcPr>
          <w:p w:rsidR="00ED6A53" w:rsidRPr="00B43320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6" w:space="0" w:color="auto"/>
            </w:tcBorders>
          </w:tcPr>
          <w:p w:rsidR="00ED6A53" w:rsidRPr="00BB543D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Контрольная работа и рекомендации по выполнению работы отправлены на электронную почту,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Вайбер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</w:tcPr>
          <w:p w:rsidR="00ED6A53" w:rsidRPr="00B43320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контрольную работу.</w:t>
            </w:r>
          </w:p>
        </w:tc>
      </w:tr>
      <w:tr w:rsidR="00ED6A53" w:rsidRPr="003F6701" w:rsidTr="008B5497">
        <w:trPr>
          <w:trHeight w:val="213"/>
        </w:trPr>
        <w:tc>
          <w:tcPr>
            <w:tcW w:w="710" w:type="dxa"/>
            <w:vMerge/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6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21" w:type="dxa"/>
            <w:tcBorders>
              <w:top w:val="single" w:sz="6" w:space="0" w:color="auto"/>
            </w:tcBorders>
          </w:tcPr>
          <w:p w:rsidR="00ED6A53" w:rsidRPr="00884B49" w:rsidRDefault="00ED6A53" w:rsidP="00573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4B49">
              <w:rPr>
                <w:rFonts w:ascii="Times New Roman" w:hAnsi="Times New Roman"/>
                <w:sz w:val="18"/>
                <w:szCs w:val="18"/>
              </w:rPr>
              <w:t>Крымскотатарская</w:t>
            </w:r>
            <w:proofErr w:type="spellEnd"/>
            <w:r w:rsidRPr="00884B49">
              <w:rPr>
                <w:rFonts w:ascii="Times New Roman" w:hAnsi="Times New Roman"/>
                <w:sz w:val="18"/>
                <w:szCs w:val="18"/>
              </w:rPr>
              <w:t xml:space="preserve"> литература</w:t>
            </w:r>
          </w:p>
        </w:tc>
        <w:tc>
          <w:tcPr>
            <w:tcW w:w="2399" w:type="dxa"/>
            <w:tcBorders>
              <w:top w:val="single" w:sz="6" w:space="0" w:color="auto"/>
            </w:tcBorders>
          </w:tcPr>
          <w:p w:rsidR="00ED6A53" w:rsidRPr="00884B49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Синтаксис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пунктуация.Вводные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конструкции и правила пунктуации при них. Контрольная работа по теме «Обособленные члены предложения»</w:t>
            </w:r>
          </w:p>
        </w:tc>
        <w:tc>
          <w:tcPr>
            <w:tcW w:w="1570" w:type="dxa"/>
            <w:tcBorders>
              <w:top w:val="single" w:sz="6" w:space="0" w:color="auto"/>
            </w:tcBorders>
          </w:tcPr>
          <w:p w:rsidR="00ED6A53" w:rsidRPr="00B43320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4" w:space="0" w:color="auto"/>
            </w:tcBorders>
          </w:tcPr>
          <w:p w:rsidR="00ED6A53" w:rsidRPr="00B43320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</w:tcBorders>
          </w:tcPr>
          <w:p w:rsidR="00ED6A53" w:rsidRPr="00B43320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6" w:space="0" w:color="auto"/>
            </w:tcBorders>
          </w:tcPr>
          <w:p w:rsidR="00ED6A53" w:rsidRPr="00754BB4" w:rsidRDefault="00ED6A53" w:rsidP="00CF62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4BB4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чебное пособие по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крымскотатарскому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языку. 8 класс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общеобразовательных организаций /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А.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Меметов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.,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Л.А.Алиева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Э.Акмаллаев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М.:Просвещение,2017.-с.111. </w:t>
            </w:r>
          </w:p>
          <w:p w:rsidR="00ED6A53" w:rsidRPr="003C08DF" w:rsidRDefault="00ED6A53" w:rsidP="00CF62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Контрольная работа и рекомендации по выполнению работы отправлены на электронную почту,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Вайбер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</w:tcPr>
          <w:p w:rsidR="00ED6A53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Прочитать и записать стр.14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правило,выполнить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стр.15упр 34</w:t>
            </w:r>
          </w:p>
          <w:p w:rsidR="00ED6A53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контрольную работу.</w:t>
            </w:r>
          </w:p>
          <w:p w:rsidR="00ED6A53" w:rsidRPr="00B43320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6A53" w:rsidRPr="003F6701" w:rsidTr="00231316">
        <w:trPr>
          <w:trHeight w:val="45"/>
        </w:trPr>
        <w:tc>
          <w:tcPr>
            <w:tcW w:w="710" w:type="dxa"/>
            <w:vMerge w:val="restart"/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>СР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B51A0D" w:rsidRDefault="00ED6A53" w:rsidP="00573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История России. Всеобщая история.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Default="00ED6A53" w:rsidP="00F46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Перемены в повседневной жизни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Default="00ED6A53" w:rsidP="00F46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A53" w:rsidRDefault="00ED6A53" w:rsidP="00F46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6A53" w:rsidRDefault="00ED6A53" w:rsidP="00F46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6A53" w:rsidRDefault="00ED6A53" w:rsidP="00F46544">
            <w:pPr>
              <w:spacing w:after="16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6A53" w:rsidRDefault="00ED6A53" w:rsidP="00F46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Default="00ED6A53" w:rsidP="00F4654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История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России,ч.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2. Данилов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А.А.и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др.  Просвещение, 2019, 127с.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A53" w:rsidRDefault="00ED6A53" w:rsidP="00F46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Параграф 26, письменно задание 1 с.109.</w:t>
            </w:r>
          </w:p>
        </w:tc>
      </w:tr>
      <w:tr w:rsidR="00ED6A53" w:rsidRPr="003F6701" w:rsidTr="00231316">
        <w:trPr>
          <w:trHeight w:val="45"/>
        </w:trPr>
        <w:tc>
          <w:tcPr>
            <w:tcW w:w="710" w:type="dxa"/>
            <w:vMerge/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B51A0D" w:rsidRDefault="00ED6A53" w:rsidP="00573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1F0848" w:rsidRDefault="00ED6A53" w:rsidP="00FB1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Сбор и группировка статистических данных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1F0848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A53" w:rsidRPr="001F0848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6A53" w:rsidRPr="001F0848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1F0848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Алгебра 8 класс Ю.Н. Макарычев Просвещение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2014  с.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287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A53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П.40,</w:t>
            </w:r>
          </w:p>
          <w:p w:rsidR="00ED6A53" w:rsidRPr="001F0848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№1030,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1038,решать</w:t>
            </w:r>
            <w:proofErr w:type="gramEnd"/>
          </w:p>
        </w:tc>
      </w:tr>
      <w:tr w:rsidR="00ED6A53" w:rsidRPr="003F6701" w:rsidTr="00231316">
        <w:trPr>
          <w:trHeight w:val="45"/>
        </w:trPr>
        <w:tc>
          <w:tcPr>
            <w:tcW w:w="710" w:type="dxa"/>
            <w:vMerge/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B51A0D" w:rsidRDefault="00ED6A53" w:rsidP="00573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Default="00ED6A53" w:rsidP="00F46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Мировое хозяйство и международная торговля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Default="00ED6A53" w:rsidP="00F46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A53" w:rsidRDefault="00ED6A53" w:rsidP="00F46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6A53" w:rsidRDefault="00ED6A53" w:rsidP="00F46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Default="00ED6A53" w:rsidP="00F4654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«Обществознание», 8 класс, авт. Боголюбов Л.Н., Просвещение, 2014,255с.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A53" w:rsidRDefault="00ED6A53" w:rsidP="00F46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Учебник, параграф 28 изучить, письменно с.239 задание2, с.240 задание 3.</w:t>
            </w:r>
          </w:p>
        </w:tc>
      </w:tr>
      <w:tr w:rsidR="00ED6A53" w:rsidRPr="003F6701" w:rsidTr="001D29C5">
        <w:trPr>
          <w:trHeight w:val="45"/>
        </w:trPr>
        <w:tc>
          <w:tcPr>
            <w:tcW w:w="710" w:type="dxa"/>
            <w:vMerge/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3F6701" w:rsidRDefault="00ED6A53" w:rsidP="00E50BB6">
            <w:pPr>
              <w:pStyle w:val="a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B51A0D" w:rsidRDefault="00ED6A53" w:rsidP="00573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884B49" w:rsidRDefault="00ED6A53" w:rsidP="00CF62FF">
            <w:pPr>
              <w:tabs>
                <w:tab w:val="right" w:pos="218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Транспортная инфраструктура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DF3976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A53" w:rsidRPr="003429C6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6A53" w:rsidRPr="003429C6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6A53" w:rsidRPr="00CD27CE" w:rsidRDefault="00ED6A53" w:rsidP="00CF62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9FD">
              <w:rPr>
                <w:rFonts w:ascii="Times New Roman" w:hAnsi="Times New Roman"/>
                <w:sz w:val="18"/>
                <w:szCs w:val="18"/>
              </w:rPr>
              <w:t xml:space="preserve">География.8- класс: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учеб.для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proofErr w:type="gramStart"/>
            <w:r w:rsidRPr="00D049FD">
              <w:rPr>
                <w:rFonts w:ascii="Times New Roman" w:hAnsi="Times New Roman"/>
                <w:sz w:val="18"/>
                <w:szCs w:val="18"/>
              </w:rPr>
              <w:t>. организаций</w:t>
            </w:r>
            <w:proofErr w:type="gramEnd"/>
            <w:r w:rsidRPr="00D049FD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прил.на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 xml:space="preserve"> Г35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электрон.носителе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>(</w:t>
            </w:r>
            <w:r w:rsidRPr="00D049FD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D049FD">
              <w:rPr>
                <w:rFonts w:ascii="Times New Roman" w:hAnsi="Times New Roman"/>
                <w:sz w:val="18"/>
                <w:szCs w:val="18"/>
              </w:rPr>
              <w:t>)/(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А.И.Алексеев,В.В.Николина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Е.К.Липкина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 xml:space="preserve"> и др.).-М.:Просвещение,2014.-255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с.:ил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>., карт.-(Полярная звезда).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6A53" w:rsidRPr="00CD27CE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Определите особенности преимущества и недостатков одного из видов транспорта России.</w:t>
            </w:r>
          </w:p>
        </w:tc>
      </w:tr>
      <w:tr w:rsidR="00ED6A53" w:rsidRPr="003F6701" w:rsidTr="00231316">
        <w:trPr>
          <w:trHeight w:val="45"/>
        </w:trPr>
        <w:tc>
          <w:tcPr>
            <w:tcW w:w="710" w:type="dxa"/>
            <w:vMerge/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B51A0D" w:rsidRDefault="00ED6A53" w:rsidP="00573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D20730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ивписанные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углы,повторение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D20730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A53" w:rsidRPr="00D20730" w:rsidRDefault="00ED6A53" w:rsidP="00FB1D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6A53" w:rsidRPr="00D20730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0F5A5E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5A5E">
              <w:rPr>
                <w:rFonts w:ascii="Times New Roman" w:hAnsi="Times New Roman"/>
                <w:sz w:val="18"/>
                <w:szCs w:val="18"/>
              </w:rPr>
              <w:t>Учебник  Л.С.</w:t>
            </w:r>
            <w:proofErr w:type="gramEnd"/>
            <w:r w:rsidRPr="000F5A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F5A5E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0F5A5E">
              <w:rPr>
                <w:rFonts w:ascii="Times New Roman" w:hAnsi="Times New Roman"/>
                <w:sz w:val="18"/>
                <w:szCs w:val="18"/>
              </w:rPr>
              <w:t>, М. Просвещение, 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с.293</w:t>
            </w:r>
          </w:p>
          <w:p w:rsidR="00ED6A53" w:rsidRPr="00D20730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A53" w:rsidRPr="00D20730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П.читать.72,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73,стр.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</w:tr>
      <w:tr w:rsidR="00ED6A53" w:rsidRPr="003F6701" w:rsidTr="00231316">
        <w:trPr>
          <w:trHeight w:val="45"/>
        </w:trPr>
        <w:tc>
          <w:tcPr>
            <w:tcW w:w="710" w:type="dxa"/>
            <w:vMerge/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0"/>
            </w:tcBorders>
          </w:tcPr>
          <w:p w:rsidR="00ED6A53" w:rsidRPr="00B51A0D" w:rsidRDefault="00ED6A53" w:rsidP="00573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ED6A53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Степень окисления.</w:t>
            </w:r>
          </w:p>
          <w:p w:rsidR="00ED6A53" w:rsidRPr="00B51A0D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-восстановительные реакции.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ED6A53" w:rsidRPr="00DF3976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ED6A53" w:rsidRPr="002C09B1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7" w:history="1">
              <w:r w:rsidRPr="002C09B1">
                <w:rPr>
                  <w:rFonts w:ascii="Times New Roman" w:hAnsi="Times New Roman"/>
                  <w:color w:val="0000FF"/>
                  <w:sz w:val="18"/>
                  <w:szCs w:val="18"/>
                </w:rPr>
                <w:t>https://resh.edu.ru/subject/lesson/2438/start/</w:t>
              </w:r>
            </w:hyperlink>
          </w:p>
          <w:p w:rsidR="00ED6A53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9B1">
              <w:rPr>
                <w:rFonts w:ascii="Times New Roman" w:hAnsi="Times New Roman"/>
                <w:sz w:val="18"/>
                <w:szCs w:val="18"/>
              </w:rPr>
              <w:t>Урок 32</w:t>
            </w:r>
          </w:p>
          <w:p w:rsidR="00ED6A53" w:rsidRDefault="00CF12C2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ED6A53" w:rsidRPr="005F1A73">
                <w:rPr>
                  <w:rFonts w:ascii="Times New Roman" w:hAnsi="Times New Roman"/>
                  <w:color w:val="0000FF"/>
                  <w:sz w:val="18"/>
                  <w:szCs w:val="18"/>
                </w:rPr>
                <w:t>https://resh.edu.ru/subject/lesson/3122/start/</w:t>
              </w:r>
            </w:hyperlink>
          </w:p>
          <w:p w:rsidR="00ED6A53" w:rsidRPr="00DF3976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 33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ED6A53" w:rsidRPr="00DF3976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</w:tcBorders>
          </w:tcPr>
          <w:p w:rsidR="00ED6A53" w:rsidRDefault="00ED6A53" w:rsidP="00CF62F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5019">
              <w:rPr>
                <w:rFonts w:ascii="Times New Roman" w:hAnsi="Times New Roman"/>
                <w:sz w:val="18"/>
                <w:szCs w:val="18"/>
                <w:lang w:eastAsia="ru-RU"/>
              </w:rPr>
              <w:t>Учебник.Химия.8класс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общеобразоват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организаций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прил. на электрон. носителе(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DVD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): базовый уровень /</w:t>
            </w:r>
            <w:r w:rsidRPr="008C5019">
              <w:rPr>
                <w:rFonts w:ascii="Times New Roman" w:hAnsi="Times New Roman"/>
                <w:sz w:val="18"/>
                <w:szCs w:val="18"/>
                <w:lang w:eastAsia="ru-RU"/>
              </w:rPr>
              <w:t>.Г.Е.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C5019">
              <w:rPr>
                <w:rFonts w:ascii="Times New Roman" w:hAnsi="Times New Roman"/>
                <w:sz w:val="18"/>
                <w:szCs w:val="18"/>
                <w:lang w:eastAsia="ru-RU"/>
              </w:rPr>
              <w:t>Рудзитис, Ф.Г.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C5019">
              <w:rPr>
                <w:rFonts w:ascii="Times New Roman" w:hAnsi="Times New Roman"/>
                <w:sz w:val="18"/>
                <w:szCs w:val="18"/>
                <w:lang w:eastAsia="ru-RU"/>
              </w:rPr>
              <w:t>Фельдман.-М.: Просвещение,2014.-208с.</w:t>
            </w:r>
          </w:p>
          <w:p w:rsidR="00ED6A53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0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D6A53" w:rsidRPr="00497FDF" w:rsidRDefault="00ED6A53" w:rsidP="00CF62F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6A53" w:rsidRPr="00DF3976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</w:tcBorders>
          </w:tcPr>
          <w:p w:rsidR="00ED6A53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Изучить параграф 57,</w:t>
            </w:r>
          </w:p>
          <w:p w:rsidR="00ED6A53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написать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краткий конспект</w:t>
            </w:r>
          </w:p>
          <w:p w:rsidR="00ED6A53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Выполнить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контрольные  задания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В2 урок 33</w:t>
            </w:r>
          </w:p>
          <w:p w:rsidR="00ED6A53" w:rsidRPr="00A0077F" w:rsidRDefault="00CF12C2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ED6A53" w:rsidRPr="005F1A73">
                <w:rPr>
                  <w:rFonts w:ascii="Times New Roman" w:hAnsi="Times New Roman"/>
                  <w:color w:val="0000FF"/>
                  <w:sz w:val="18"/>
                  <w:szCs w:val="18"/>
                </w:rPr>
                <w:t>https://resh.edu.ru/subject/lesson/3122/start/</w:t>
              </w:r>
            </w:hyperlink>
          </w:p>
        </w:tc>
      </w:tr>
      <w:tr w:rsidR="00ED6A53" w:rsidRPr="003F6701" w:rsidTr="007350EB">
        <w:trPr>
          <w:trHeight w:val="45"/>
        </w:trPr>
        <w:tc>
          <w:tcPr>
            <w:tcW w:w="710" w:type="dxa"/>
            <w:vMerge w:val="restart"/>
            <w:tcBorders>
              <w:right w:val="single" w:sz="18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lastRenderedPageBreak/>
              <w:t>ЧТ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B51A0D" w:rsidRDefault="00ED6A53" w:rsidP="00CF1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ED6A53" w:rsidRPr="00441244" w:rsidRDefault="00ED6A53" w:rsidP="00CF12C2">
            <w:pPr>
              <w:spacing w:after="0" w:line="240" w:lineRule="auto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441244">
              <w:rPr>
                <w:rFonts w:ascii="Times New Roman" w:hAnsi="Times New Roman"/>
                <w:spacing w:val="-5"/>
                <w:sz w:val="18"/>
                <w:szCs w:val="18"/>
              </w:rPr>
              <w:t>Повторение темы «Способы передачи чужой речи».</w:t>
            </w:r>
          </w:p>
          <w:p w:rsidR="00ED6A53" w:rsidRPr="00441244" w:rsidRDefault="00ED6A53" w:rsidP="00CF1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1244">
              <w:rPr>
                <w:rFonts w:ascii="Times New Roman" w:hAnsi="Times New Roman"/>
                <w:sz w:val="18"/>
                <w:szCs w:val="18"/>
              </w:rPr>
              <w:t xml:space="preserve"> Анализ письменных контрольных работ. </w:t>
            </w:r>
            <w:r w:rsidRPr="00441244">
              <w:rPr>
                <w:rFonts w:ascii="Times New Roman" w:hAnsi="Times New Roman"/>
                <w:bCs/>
                <w:sz w:val="18"/>
                <w:szCs w:val="18"/>
              </w:rPr>
              <w:t>Работа</w:t>
            </w:r>
            <w:r w:rsidRPr="0044124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</w:t>
            </w:r>
            <w:r w:rsidRPr="00441244">
              <w:rPr>
                <w:rFonts w:ascii="Times New Roman" w:hAnsi="Times New Roman"/>
                <w:bCs/>
                <w:sz w:val="18"/>
                <w:szCs w:val="18"/>
              </w:rPr>
              <w:t>над ошибками.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ED6A53" w:rsidRPr="00441244" w:rsidRDefault="00ED6A53" w:rsidP="00CF1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ED6A53" w:rsidRPr="00441244" w:rsidRDefault="00ED6A53" w:rsidP="00CF1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ED6A53" w:rsidRPr="00441244" w:rsidRDefault="00ED6A53" w:rsidP="00CF1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bottom w:val="single" w:sz="4" w:space="0" w:color="000000"/>
            </w:tcBorders>
          </w:tcPr>
          <w:p w:rsidR="00ED6A53" w:rsidRPr="00441244" w:rsidRDefault="00ED6A53" w:rsidP="00CF12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2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Учебник: «Русский язык. </w:t>
            </w:r>
            <w:r w:rsidRPr="0044124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</w:t>
            </w:r>
            <w:r w:rsidRPr="004412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класс»:</w:t>
            </w:r>
            <w:r w:rsidRPr="0044124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учеб</w:t>
            </w:r>
            <w:proofErr w:type="spellEnd"/>
            <w:r w:rsidRPr="0044124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  <w:r w:rsidRPr="004412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41244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4412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4412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организаций  / Л. М. </w:t>
            </w:r>
            <w:proofErr w:type="spellStart"/>
            <w:r w:rsidRPr="00441244">
              <w:rPr>
                <w:rFonts w:ascii="Times New Roman" w:hAnsi="Times New Roman"/>
                <w:color w:val="000000"/>
                <w:sz w:val="18"/>
                <w:szCs w:val="18"/>
              </w:rPr>
              <w:t>Рыбченкова</w:t>
            </w:r>
            <w:proofErr w:type="spellEnd"/>
            <w:r w:rsidRPr="00441244">
              <w:rPr>
                <w:rFonts w:ascii="Times New Roman" w:hAnsi="Times New Roman"/>
                <w:color w:val="000000"/>
                <w:sz w:val="18"/>
                <w:szCs w:val="18"/>
              </w:rPr>
              <w:t>, О. М. Александрова, О. В. Загоровская</w:t>
            </w:r>
            <w:r w:rsidRPr="0044124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, А. Г. </w:t>
            </w:r>
            <w:proofErr w:type="spellStart"/>
            <w:r w:rsidRPr="0044124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Нарушевич</w:t>
            </w:r>
            <w:proofErr w:type="spellEnd"/>
            <w:r w:rsidRPr="0044124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. </w:t>
            </w:r>
            <w:r w:rsidRPr="00441244">
              <w:rPr>
                <w:rFonts w:ascii="Times New Roman" w:hAnsi="Times New Roman"/>
                <w:color w:val="000000"/>
                <w:sz w:val="18"/>
                <w:szCs w:val="18"/>
              </w:rPr>
              <w:t>– 5</w:t>
            </w:r>
          </w:p>
          <w:p w:rsidR="00ED6A53" w:rsidRPr="00441244" w:rsidRDefault="00ED6A53" w:rsidP="00CF12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  <w:hyperlink r:id="rId10" w:history="1">
              <w:r w:rsidRPr="00441244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https://www.yaklass.ru/p/russky-yazik/8-klass/predlozhenie-s-chuzhoi-rechiu-14672/cposoby-peredachi-chuzhoi-rechi-14541/re-4fcccbb6-2eb4-450a-b89f-2449a12df231</w:t>
              </w:r>
            </w:hyperlink>
          </w:p>
          <w:p w:rsidR="00ED6A53" w:rsidRPr="00441244" w:rsidRDefault="00ED6A53" w:rsidP="00CF12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</w:t>
            </w:r>
            <w:hyperlink r:id="rId11" w:history="1">
              <w:r w:rsidRPr="00441244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https://www.yaklass.ru/p/russky-yazik/8-klass/predlozhenie-s-chuzhoi-rechiu-14672/cposoby-peredachi-chuzhoi-rechi-14541/re-1df0044e-102a-453e-a26b-61a778031694</w:t>
              </w:r>
            </w:hyperlink>
          </w:p>
          <w:p w:rsidR="00ED6A53" w:rsidRPr="00441244" w:rsidRDefault="00ED6A53" w:rsidP="00CF12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D6A53" w:rsidRPr="00441244" w:rsidRDefault="00ED6A53" w:rsidP="00CF1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ED6A53" w:rsidRPr="00441244" w:rsidRDefault="00ED6A53" w:rsidP="00CF1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24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Повторить теоретический материал по ссылкам и учебнику (п.45-48, с. 200-217)</w:t>
            </w:r>
          </w:p>
          <w:p w:rsidR="00ED6A53" w:rsidRPr="00441244" w:rsidRDefault="00ED6A53" w:rsidP="00CF1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24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Выполнить</w:t>
            </w:r>
          </w:p>
          <w:p w:rsidR="00ED6A53" w:rsidRPr="00441244" w:rsidRDefault="00ED6A53" w:rsidP="00CF1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4124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работу</w:t>
            </w:r>
            <w:proofErr w:type="gramEnd"/>
            <w:r w:rsidRPr="0044124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</w:t>
            </w:r>
            <w:r w:rsidRPr="0044124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над ошибками</w:t>
            </w:r>
          </w:p>
          <w:p w:rsidR="00ED6A53" w:rsidRPr="00441244" w:rsidRDefault="00ED6A53" w:rsidP="00CF1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4124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44124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документе</w:t>
            </w:r>
          </w:p>
          <w:p w:rsidR="00ED6A53" w:rsidRDefault="00ED6A53" w:rsidP="00CF1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24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Microsoft</w:t>
            </w:r>
            <w:proofErr w:type="spellEnd"/>
            <w:r w:rsidRPr="0044124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124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Word</w:t>
            </w:r>
            <w:proofErr w:type="spellEnd"/>
          </w:p>
          <w:p w:rsidR="00CF12C2" w:rsidRPr="00441244" w:rsidRDefault="00CF12C2" w:rsidP="00CF1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244">
              <w:rPr>
                <w:rFonts w:ascii="Times New Roman" w:hAnsi="Times New Roman"/>
                <w:sz w:val="18"/>
                <w:szCs w:val="18"/>
              </w:rPr>
              <w:t xml:space="preserve">Бланк работы над ошибками и презентация «Виды ошибок» </w:t>
            </w:r>
            <w:proofErr w:type="gramStart"/>
            <w:r w:rsidRPr="00441244">
              <w:rPr>
                <w:rFonts w:ascii="Times New Roman" w:hAnsi="Times New Roman"/>
                <w:sz w:val="18"/>
                <w:szCs w:val="18"/>
              </w:rPr>
              <w:t>отправлены  по</w:t>
            </w:r>
            <w:proofErr w:type="gramEnd"/>
            <w:r w:rsidRPr="00441244">
              <w:rPr>
                <w:rFonts w:ascii="Times New Roman" w:hAnsi="Times New Roman"/>
                <w:sz w:val="18"/>
                <w:szCs w:val="18"/>
              </w:rPr>
              <w:t xml:space="preserve"> эл. почте</w:t>
            </w:r>
          </w:p>
          <w:p w:rsidR="00CF12C2" w:rsidRPr="00441244" w:rsidRDefault="00CF12C2" w:rsidP="00CF1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6A53" w:rsidRPr="003F6701" w:rsidTr="007350EB">
        <w:trPr>
          <w:trHeight w:val="45"/>
        </w:trPr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B51A0D" w:rsidRDefault="00ED6A53" w:rsidP="00CF1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A1074C" w:rsidRDefault="00ED6A53" w:rsidP="00CF1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74C">
              <w:rPr>
                <w:rFonts w:ascii="Times New Roman" w:hAnsi="Times New Roman"/>
                <w:sz w:val="18"/>
                <w:szCs w:val="18"/>
              </w:rPr>
              <w:t>Повторение по теме «Словосочетание»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A1074C" w:rsidRDefault="00ED6A53" w:rsidP="00CF1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A53" w:rsidRPr="00A1074C" w:rsidRDefault="00ED6A53" w:rsidP="00CF1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6A53" w:rsidRPr="00A1074C" w:rsidRDefault="00ED6A53" w:rsidP="00CF1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A1074C" w:rsidRDefault="00ED6A53" w:rsidP="00CF12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7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Учебник: «Русский язык. </w:t>
            </w:r>
            <w:r w:rsidRPr="00A1074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</w:t>
            </w:r>
            <w:r w:rsidRPr="00A107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класс»:</w:t>
            </w:r>
            <w:r w:rsidRPr="00A1074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1074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учеб</w:t>
            </w:r>
            <w:proofErr w:type="spellEnd"/>
            <w:r w:rsidRPr="00A1074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  <w:r w:rsidRPr="00A107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1074C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A107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074C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A107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организаций  / Л. М. </w:t>
            </w:r>
            <w:proofErr w:type="spellStart"/>
            <w:r w:rsidRPr="00A1074C">
              <w:rPr>
                <w:rFonts w:ascii="Times New Roman" w:hAnsi="Times New Roman"/>
                <w:color w:val="000000"/>
                <w:sz w:val="18"/>
                <w:szCs w:val="18"/>
              </w:rPr>
              <w:t>Рыбченкова</w:t>
            </w:r>
            <w:proofErr w:type="spellEnd"/>
            <w:r w:rsidRPr="00A1074C">
              <w:rPr>
                <w:rFonts w:ascii="Times New Roman" w:hAnsi="Times New Roman"/>
                <w:color w:val="000000"/>
                <w:sz w:val="18"/>
                <w:szCs w:val="18"/>
              </w:rPr>
              <w:t>, О. М. Александрова, О. В. Загоровская</w:t>
            </w:r>
            <w:r w:rsidRPr="00A1074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, А. Г. </w:t>
            </w:r>
            <w:proofErr w:type="spellStart"/>
            <w:r w:rsidRPr="00A1074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Нарушевич</w:t>
            </w:r>
            <w:proofErr w:type="spellEnd"/>
            <w:r w:rsidRPr="00A1074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. </w:t>
            </w:r>
            <w:r w:rsidRPr="00A1074C">
              <w:rPr>
                <w:rFonts w:ascii="Times New Roman" w:hAnsi="Times New Roman"/>
                <w:color w:val="000000"/>
                <w:sz w:val="18"/>
                <w:szCs w:val="18"/>
              </w:rPr>
              <w:t>– 5</w:t>
            </w:r>
          </w:p>
          <w:p w:rsidR="00ED6A53" w:rsidRPr="00A1074C" w:rsidRDefault="00ED6A53" w:rsidP="00CF12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D6A53" w:rsidRPr="00A1074C" w:rsidRDefault="00CF12C2" w:rsidP="00CF12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2" w:history="1">
              <w:r w:rsidR="00ED6A53" w:rsidRPr="00A1074C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https://www.yaklass.ru/p/russky-yazik/8-klass/osnovnye-poniatiia-sintaksisa-i-punktuatcii-13883/slovosochetanie-13787/re-fa4f57a1-7158-493e-8db2-5a018e8adf8c</w:t>
              </w:r>
            </w:hyperlink>
          </w:p>
          <w:p w:rsidR="00ED6A53" w:rsidRPr="00A1074C" w:rsidRDefault="00ED6A53" w:rsidP="00CF12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A53" w:rsidRPr="00A1074C" w:rsidRDefault="00ED6A53" w:rsidP="00CF1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7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Повторить теоретический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атериал по ссылке</w:t>
            </w:r>
            <w:r w:rsidRPr="00A107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учебнику (п.6-</w:t>
            </w:r>
            <w:proofErr w:type="gramStart"/>
            <w:r w:rsidRPr="00A107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8,   </w:t>
            </w:r>
            <w:proofErr w:type="gramEnd"/>
            <w:r w:rsidRPr="00A107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с. 36-43);</w:t>
            </w:r>
          </w:p>
          <w:p w:rsidR="00ED6A53" w:rsidRPr="00A1074C" w:rsidRDefault="00ED6A53" w:rsidP="00CF1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07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выполнить</w:t>
            </w:r>
            <w:proofErr w:type="gramEnd"/>
            <w:r w:rsidRPr="00A107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задания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A107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 теме «Словосочетание»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Pr="00A107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формате ОГЭ (задания прилагаются)</w:t>
            </w:r>
          </w:p>
          <w:p w:rsidR="00ED6A53" w:rsidRPr="00A1074C" w:rsidRDefault="00ED6A53" w:rsidP="00CF1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6A53" w:rsidRPr="003F6701" w:rsidTr="007350EB">
        <w:trPr>
          <w:trHeight w:val="45"/>
        </w:trPr>
        <w:tc>
          <w:tcPr>
            <w:tcW w:w="7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D6A53" w:rsidRPr="00B51A0D" w:rsidRDefault="00ED6A53" w:rsidP="00573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18" w:space="0" w:color="auto"/>
            </w:tcBorders>
          </w:tcPr>
          <w:p w:rsidR="00ED6A53" w:rsidRDefault="00ED6A53" w:rsidP="007139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Спортивные  игры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Одержимые  спортом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D6A53" w:rsidRPr="003F6701" w:rsidRDefault="00ED6A53" w:rsidP="007139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Контроль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аудирования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18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18" w:space="0" w:color="auto"/>
            </w:tcBorders>
          </w:tcPr>
          <w:p w:rsidR="00ED6A53" w:rsidRDefault="00ED6A53" w:rsidP="007139D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Английский язык.  Учебник для общеобразовательных организаций с приложением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эл.носителе.Ю.Е.Ваулина.Дж.Дули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D6A53" w:rsidRPr="003F6701" w:rsidRDefault="00ED6A53" w:rsidP="007139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Москва.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Просвещение.2014  153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18" w:space="0" w:color="auto"/>
            </w:tcBorders>
          </w:tcPr>
          <w:p w:rsidR="00ED6A53" w:rsidRPr="000F54FC" w:rsidRDefault="00ED6A53" w:rsidP="003F67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54FC">
              <w:rPr>
                <w:rFonts w:ascii="Times New Roman" w:hAnsi="Times New Roman"/>
                <w:color w:val="000000"/>
                <w:sz w:val="18"/>
                <w:szCs w:val="18"/>
              </w:rPr>
              <w:t>Прослушать звуковой файл и ответить на вопросы.</w:t>
            </w:r>
          </w:p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4FC">
              <w:rPr>
                <w:rFonts w:ascii="Times New Roman" w:hAnsi="Times New Roman"/>
                <w:color w:val="000000"/>
                <w:sz w:val="18"/>
                <w:szCs w:val="18"/>
              </w:rPr>
              <w:t>Подготовиться к контролю письма. Повторить лексику по теме.</w:t>
            </w:r>
          </w:p>
        </w:tc>
      </w:tr>
      <w:tr w:rsidR="00ED6A53" w:rsidRPr="003F6701" w:rsidTr="007350EB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D6A53" w:rsidRPr="003F6701" w:rsidRDefault="00ED6A53" w:rsidP="003F6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ПТ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D6A53" w:rsidRPr="003F6701" w:rsidRDefault="00ED6A53" w:rsidP="00E50BB6">
            <w:pPr>
              <w:pStyle w:val="a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0A320A" w:rsidRDefault="00ED6A53" w:rsidP="00573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20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 по теме: «Кровеносная система и лимфатическая система»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DF3976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A53" w:rsidRPr="00DF3976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6A53" w:rsidRPr="00DF3976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Учебник: Л.Н. Сухорукова, В.С. Кучменко, Т.А. Цехмистренко. Биология.8 Просвещение, 2014 п.22-27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A53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п.22-27</w:t>
            </w:r>
          </w:p>
        </w:tc>
      </w:tr>
      <w:tr w:rsidR="00ED6A53" w:rsidRPr="003F6701" w:rsidTr="007350EB">
        <w:trPr>
          <w:gridAfter w:val="1"/>
          <w:wAfter w:w="11" w:type="dxa"/>
          <w:trHeight w:val="45"/>
        </w:trPr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0A320A" w:rsidRDefault="00ED6A53" w:rsidP="00573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20A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B51A0D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Наглядное представление статистической информации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DF3976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A53" w:rsidRPr="00DF3976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6A53" w:rsidRPr="00DF3976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CD27CE" w:rsidRDefault="00ED6A53" w:rsidP="00FB1DE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Алгебра 8 класс Ю.Н. Макарычев Просвещение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2014  с.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287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CD27CE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41,№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1044,1057,решать</w:t>
            </w:r>
          </w:p>
        </w:tc>
      </w:tr>
      <w:tr w:rsidR="00ED6A53" w:rsidRPr="003F6701" w:rsidTr="007350EB">
        <w:trPr>
          <w:gridAfter w:val="1"/>
          <w:wAfter w:w="11" w:type="dxa"/>
          <w:trHeight w:val="179"/>
        </w:trPr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D6A53" w:rsidRPr="003F6701" w:rsidRDefault="00ED6A53" w:rsidP="00E50B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A53" w:rsidRPr="000A320A" w:rsidRDefault="00ED6A53" w:rsidP="00573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20A">
              <w:rPr>
                <w:rFonts w:ascii="Times New Roman" w:hAnsi="Times New Roman"/>
                <w:sz w:val="18"/>
                <w:szCs w:val="18"/>
              </w:rPr>
              <w:t>Географии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5E0A91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Социальная инфраструктура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DF3976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A53" w:rsidRPr="00DF3976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6A53" w:rsidRPr="00DF3976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Pr="00CD27CE" w:rsidRDefault="00ED6A53" w:rsidP="00CF62F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049FD">
              <w:rPr>
                <w:rFonts w:ascii="Times New Roman" w:hAnsi="Times New Roman"/>
                <w:sz w:val="18"/>
                <w:szCs w:val="18"/>
              </w:rPr>
              <w:t xml:space="preserve">География.8- класс: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учеб.для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proofErr w:type="gramStart"/>
            <w:r w:rsidRPr="00D049FD">
              <w:rPr>
                <w:rFonts w:ascii="Times New Roman" w:hAnsi="Times New Roman"/>
                <w:sz w:val="18"/>
                <w:szCs w:val="18"/>
              </w:rPr>
              <w:t>. организаций</w:t>
            </w:r>
            <w:proofErr w:type="gramEnd"/>
            <w:r w:rsidRPr="00D049FD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прил.на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 xml:space="preserve"> Г35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электрон.носителе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>(</w:t>
            </w:r>
            <w:r w:rsidRPr="00D049FD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D049FD">
              <w:rPr>
                <w:rFonts w:ascii="Times New Roman" w:hAnsi="Times New Roman"/>
                <w:sz w:val="18"/>
                <w:szCs w:val="18"/>
              </w:rPr>
              <w:t>)/(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А.И.Алексеев,В.В.Николина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Е.К.Липкина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 xml:space="preserve"> и др.).-М.:Просвещение,2014.-255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с.:ил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>., карт.-(Полярная звезда).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</w:tcPr>
          <w:p w:rsidR="00ED6A53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п.55.стр.223</w:t>
            </w:r>
          </w:p>
          <w:p w:rsidR="00ED6A53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1гр.в-1,2</w:t>
            </w:r>
          </w:p>
          <w:p w:rsidR="00ED6A53" w:rsidRPr="00CD27CE" w:rsidRDefault="00ED6A53" w:rsidP="00CF6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1гр.в-3,4</w:t>
            </w:r>
          </w:p>
        </w:tc>
      </w:tr>
      <w:tr w:rsidR="00ED6A53" w:rsidRPr="003F6701" w:rsidTr="007350EB">
        <w:trPr>
          <w:gridAfter w:val="1"/>
          <w:wAfter w:w="11" w:type="dxa"/>
          <w:trHeight w:val="153"/>
        </w:trPr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</w:tcPr>
          <w:p w:rsidR="00ED6A53" w:rsidRPr="000A320A" w:rsidRDefault="00ED6A53" w:rsidP="00573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20A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6" w:space="0" w:color="auto"/>
            </w:tcBorders>
          </w:tcPr>
          <w:p w:rsidR="00ED6A53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спортивного клуба.</w:t>
            </w:r>
          </w:p>
          <w:p w:rsidR="00ED6A53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письма.</w:t>
            </w:r>
          </w:p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Модульный контроль.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6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6" w:space="0" w:color="auto"/>
            </w:tcBorders>
          </w:tcPr>
          <w:p w:rsidR="00ED6A53" w:rsidRDefault="00ED6A53" w:rsidP="007139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Английский язык.  8 класс.  Учебник для общеобразовательных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организаций  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приложением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эл.носителе.Ю.Е.Ваулина.Дж.Дули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D6A53" w:rsidRPr="003F6701" w:rsidRDefault="00ED6A53" w:rsidP="007139D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Москва. Просвещение.2014.153 стр.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:rsidR="00ED6A53" w:rsidRPr="003F6701" w:rsidRDefault="00ED6A53" w:rsidP="00CF1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Написать Модульный тест 8 </w:t>
            </w:r>
            <w:bookmarkStart w:id="0" w:name="_GoBack"/>
            <w:bookmarkEnd w:id="0"/>
          </w:p>
        </w:tc>
      </w:tr>
      <w:tr w:rsidR="00ED6A53" w:rsidRPr="003F6701" w:rsidTr="00464442">
        <w:trPr>
          <w:gridAfter w:val="1"/>
          <w:wAfter w:w="11" w:type="dxa"/>
          <w:trHeight w:val="153"/>
        </w:trPr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</w:tcBorders>
          </w:tcPr>
          <w:p w:rsidR="00ED6A53" w:rsidRPr="003F6701" w:rsidRDefault="00ED6A53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21" w:type="dxa"/>
            <w:tcBorders>
              <w:top w:val="single" w:sz="6" w:space="0" w:color="auto"/>
            </w:tcBorders>
          </w:tcPr>
          <w:p w:rsidR="00ED6A53" w:rsidRPr="000A320A" w:rsidRDefault="00ED6A53" w:rsidP="00573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20A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399" w:type="dxa"/>
            <w:tcBorders>
              <w:top w:val="single" w:sz="6" w:space="0" w:color="auto"/>
            </w:tcBorders>
          </w:tcPr>
          <w:p w:rsidR="00ED6A53" w:rsidRPr="00B51A0D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1570" w:type="dxa"/>
            <w:tcBorders>
              <w:top w:val="single" w:sz="6" w:space="0" w:color="auto"/>
            </w:tcBorders>
          </w:tcPr>
          <w:p w:rsidR="00ED6A53" w:rsidRPr="00DF3976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4" w:space="0" w:color="auto"/>
            </w:tcBorders>
          </w:tcPr>
          <w:p w:rsidR="00ED6A53" w:rsidRPr="00DF3976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</w:tcBorders>
          </w:tcPr>
          <w:p w:rsidR="00ED6A53" w:rsidRPr="00DF3976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6" w:space="0" w:color="auto"/>
            </w:tcBorders>
            <w:vAlign w:val="center"/>
          </w:tcPr>
          <w:p w:rsidR="00ED6A53" w:rsidRPr="0003543A" w:rsidRDefault="00ED6A53" w:rsidP="00FB1D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54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Геометрия 7,8,9 Л.С. </w:t>
            </w:r>
            <w:proofErr w:type="spellStart"/>
            <w:r w:rsidRPr="0003543A">
              <w:rPr>
                <w:rFonts w:ascii="Times New Roman" w:hAnsi="Times New Roman"/>
                <w:color w:val="000000"/>
                <w:sz w:val="18"/>
                <w:szCs w:val="18"/>
              </w:rPr>
              <w:t>Атанасян</w:t>
            </w:r>
            <w:proofErr w:type="spellEnd"/>
            <w:r w:rsidRPr="000354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Просвещение 2014 с.383</w:t>
            </w:r>
          </w:p>
        </w:tc>
        <w:tc>
          <w:tcPr>
            <w:tcW w:w="1973" w:type="dxa"/>
            <w:tcBorders>
              <w:top w:val="single" w:sz="6" w:space="0" w:color="auto"/>
            </w:tcBorders>
            <w:vAlign w:val="center"/>
          </w:tcPr>
          <w:p w:rsidR="00ED6A53" w:rsidRPr="00C7044E" w:rsidRDefault="00ED6A53" w:rsidP="00FB1D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174,№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662,673,решать</w:t>
            </w:r>
          </w:p>
        </w:tc>
      </w:tr>
    </w:tbl>
    <w:p w:rsidR="00ED6A53" w:rsidRDefault="00ED6A53" w:rsidP="006A22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sectPr w:rsidR="00ED6A53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D75"/>
    <w:rsid w:val="00003CD0"/>
    <w:rsid w:val="0003543A"/>
    <w:rsid w:val="000A320A"/>
    <w:rsid w:val="000A4870"/>
    <w:rsid w:val="000E761A"/>
    <w:rsid w:val="000F54FC"/>
    <w:rsid w:val="000F5A5E"/>
    <w:rsid w:val="00121772"/>
    <w:rsid w:val="00187E66"/>
    <w:rsid w:val="001C38A9"/>
    <w:rsid w:val="001D29C5"/>
    <w:rsid w:val="001E4C30"/>
    <w:rsid w:val="001E4C3A"/>
    <w:rsid w:val="001F0848"/>
    <w:rsid w:val="00231316"/>
    <w:rsid w:val="002376FD"/>
    <w:rsid w:val="0024458D"/>
    <w:rsid w:val="002545C2"/>
    <w:rsid w:val="002C09B1"/>
    <w:rsid w:val="002E5C30"/>
    <w:rsid w:val="002E6895"/>
    <w:rsid w:val="003429C6"/>
    <w:rsid w:val="003C08DF"/>
    <w:rsid w:val="003F6701"/>
    <w:rsid w:val="00441244"/>
    <w:rsid w:val="00464442"/>
    <w:rsid w:val="004900BE"/>
    <w:rsid w:val="00497FDF"/>
    <w:rsid w:val="004C6092"/>
    <w:rsid w:val="004D0DA9"/>
    <w:rsid w:val="00504584"/>
    <w:rsid w:val="00514944"/>
    <w:rsid w:val="00532ADA"/>
    <w:rsid w:val="00535CD9"/>
    <w:rsid w:val="00573855"/>
    <w:rsid w:val="005E0A91"/>
    <w:rsid w:val="005F1A73"/>
    <w:rsid w:val="00610C98"/>
    <w:rsid w:val="00615D4D"/>
    <w:rsid w:val="006413CF"/>
    <w:rsid w:val="00654702"/>
    <w:rsid w:val="006761D2"/>
    <w:rsid w:val="006A2250"/>
    <w:rsid w:val="006B6E41"/>
    <w:rsid w:val="007139D5"/>
    <w:rsid w:val="00725DB8"/>
    <w:rsid w:val="007350EB"/>
    <w:rsid w:val="00754BB4"/>
    <w:rsid w:val="00757AFA"/>
    <w:rsid w:val="00762E11"/>
    <w:rsid w:val="00825D03"/>
    <w:rsid w:val="00884B49"/>
    <w:rsid w:val="008977FF"/>
    <w:rsid w:val="008B5497"/>
    <w:rsid w:val="008C5019"/>
    <w:rsid w:val="008D0E48"/>
    <w:rsid w:val="008E7704"/>
    <w:rsid w:val="00923ED6"/>
    <w:rsid w:val="009A25F5"/>
    <w:rsid w:val="009A3C2B"/>
    <w:rsid w:val="009B1E76"/>
    <w:rsid w:val="00A0077F"/>
    <w:rsid w:val="00A07991"/>
    <w:rsid w:val="00A1074C"/>
    <w:rsid w:val="00A3331D"/>
    <w:rsid w:val="00A7313A"/>
    <w:rsid w:val="00B43320"/>
    <w:rsid w:val="00B51A0D"/>
    <w:rsid w:val="00B531BB"/>
    <w:rsid w:val="00BB543D"/>
    <w:rsid w:val="00BC2DF2"/>
    <w:rsid w:val="00C31192"/>
    <w:rsid w:val="00C7044E"/>
    <w:rsid w:val="00CA7D75"/>
    <w:rsid w:val="00CD27CE"/>
    <w:rsid w:val="00CF12C2"/>
    <w:rsid w:val="00CF62FF"/>
    <w:rsid w:val="00D049FD"/>
    <w:rsid w:val="00D20730"/>
    <w:rsid w:val="00D949FC"/>
    <w:rsid w:val="00DB7860"/>
    <w:rsid w:val="00DF3976"/>
    <w:rsid w:val="00E22BE7"/>
    <w:rsid w:val="00E25754"/>
    <w:rsid w:val="00E50BB6"/>
    <w:rsid w:val="00E57E56"/>
    <w:rsid w:val="00ED6A53"/>
    <w:rsid w:val="00F158DF"/>
    <w:rsid w:val="00F46544"/>
    <w:rsid w:val="00F50FEA"/>
    <w:rsid w:val="00FB1DE2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145A70-3749-4126-AB90-17F79C1F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4C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E4C30"/>
    <w:rPr>
      <w:rFonts w:cs="Times New Roman"/>
      <w:color w:val="0563C1"/>
      <w:u w:val="single"/>
    </w:rPr>
  </w:style>
  <w:style w:type="paragraph" w:styleId="a5">
    <w:name w:val="No Spacing"/>
    <w:uiPriority w:val="99"/>
    <w:qFormat/>
    <w:rsid w:val="002376FD"/>
    <w:rPr>
      <w:lang w:eastAsia="en-US"/>
    </w:rPr>
  </w:style>
  <w:style w:type="character" w:styleId="a6">
    <w:name w:val="Emphasis"/>
    <w:basedOn w:val="a0"/>
    <w:uiPriority w:val="99"/>
    <w:qFormat/>
    <w:locked/>
    <w:rsid w:val="008B5497"/>
    <w:rPr>
      <w:rFonts w:cs="Times New Roman"/>
      <w:i/>
      <w:iCs/>
    </w:rPr>
  </w:style>
  <w:style w:type="paragraph" w:customStyle="1" w:styleId="Default">
    <w:name w:val="Default"/>
    <w:uiPriority w:val="99"/>
    <w:rsid w:val="00A07991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22/star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438/start/" TargetMode="External"/><Relationship Id="rId12" Type="http://schemas.openxmlformats.org/officeDocument/2006/relationships/hyperlink" Target="https://www.yaklass.ru/p/russky-yazik/8-klass/osnovnye-poniatiia-sintaksisa-i-punktuatcii-13883/slovosochetanie-13787/re-fa4f57a1-7158-493e-8db2-5a018e8adf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h.in.edu.ru/subject/lesson/2143/main/" TargetMode="External"/><Relationship Id="rId11" Type="http://schemas.openxmlformats.org/officeDocument/2006/relationships/hyperlink" Target="https://www.yaklass.ru/p/russky-yazik/8-klass/predlozhenie-s-chuzhoi-rechiu-14672/cposoby-peredachi-chuzhoi-rechi-14541/re-1df0044e-102a-453e-a26b-61a778031694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hyperlink" Target="https://www.yaklass.ru/p/russky-yazik/8-klass/predlozhenie-s-chuzhoi-rechiu-14672/cposoby-peredachi-chuzhoi-rechi-14541/re-4fcccbb6-2eb4-450a-b89f-2449a12df231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3122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1235</Words>
  <Characters>7041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2020-04-13T13:34:00Z</dcterms:created>
  <dcterms:modified xsi:type="dcterms:W3CDTF">2020-05-08T11:58:00Z</dcterms:modified>
</cp:coreProperties>
</file>